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2D13" w:rsidRPr="00584C30" w:rsidTr="00C92D13">
        <w:tc>
          <w:tcPr>
            <w:tcW w:w="4785" w:type="dxa"/>
          </w:tcPr>
          <w:p w:rsidR="00C92D13" w:rsidRPr="00584C30" w:rsidRDefault="00BF5FEC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584C30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C92D13" w:rsidRPr="00584C30" w:rsidRDefault="00C92D13" w:rsidP="00584C30">
            <w:pPr>
              <w:spacing w:after="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C92D13" w:rsidRPr="00584C30" w:rsidRDefault="00BF5FEC" w:rsidP="00584C30">
            <w:pPr>
              <w:spacing w:after="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2D13" w:rsidRPr="00584C30" w:rsidRDefault="00C92D13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2D13" w:rsidRPr="00584C30" w:rsidRDefault="00C92D13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D13" w:rsidRPr="00584C30" w:rsidTr="00C92D13">
        <w:trPr>
          <w:trHeight w:val="669"/>
        </w:trPr>
        <w:tc>
          <w:tcPr>
            <w:tcW w:w="4785" w:type="dxa"/>
          </w:tcPr>
          <w:p w:rsidR="00C92D13" w:rsidRPr="00584C30" w:rsidRDefault="00C92D13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2D13" w:rsidRPr="00584C30" w:rsidRDefault="00C92D13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FEC" w:rsidRPr="00584C30" w:rsidRDefault="00BF5FEC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FEC" w:rsidRPr="00584C30" w:rsidRDefault="00BF5FEC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FEC" w:rsidRPr="00584C30" w:rsidRDefault="00BF5FEC" w:rsidP="00584C30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2D13" w:rsidRPr="00584C30" w:rsidRDefault="00C92D13" w:rsidP="00584C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C3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84C30" w:rsidRPr="00584C30" w:rsidRDefault="00C92D13" w:rsidP="00584C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84C30">
        <w:rPr>
          <w:rFonts w:ascii="Times New Roman" w:hAnsi="Times New Roman" w:cs="Times New Roman"/>
          <w:b/>
          <w:sz w:val="36"/>
          <w:szCs w:val="36"/>
        </w:rPr>
        <w:t>о  мониторинге</w:t>
      </w:r>
      <w:proofErr w:type="gramEnd"/>
      <w:r w:rsidRPr="00584C30">
        <w:rPr>
          <w:rFonts w:ascii="Times New Roman" w:hAnsi="Times New Roman" w:cs="Times New Roman"/>
          <w:b/>
          <w:sz w:val="36"/>
          <w:szCs w:val="36"/>
        </w:rPr>
        <w:t xml:space="preserve"> качества образования</w:t>
      </w:r>
      <w:r w:rsidR="00BF5FEC" w:rsidRPr="00584C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2D13" w:rsidRPr="00584C30" w:rsidRDefault="00BF5FEC" w:rsidP="00584C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C30">
        <w:rPr>
          <w:rFonts w:ascii="Times New Roman" w:hAnsi="Times New Roman" w:cs="Times New Roman"/>
          <w:b/>
          <w:sz w:val="36"/>
          <w:szCs w:val="36"/>
        </w:rPr>
        <w:t xml:space="preserve">в МОБУ гимназии №1 </w:t>
      </w:r>
      <w:proofErr w:type="spellStart"/>
      <w:r w:rsidRPr="00584C30">
        <w:rPr>
          <w:rFonts w:ascii="Times New Roman" w:hAnsi="Times New Roman" w:cs="Times New Roman"/>
          <w:b/>
          <w:sz w:val="36"/>
          <w:szCs w:val="36"/>
        </w:rPr>
        <w:t>г.Сочи</w:t>
      </w:r>
      <w:proofErr w:type="spellEnd"/>
      <w:r w:rsidRPr="00584C30">
        <w:rPr>
          <w:rFonts w:ascii="Times New Roman" w:hAnsi="Times New Roman" w:cs="Times New Roman"/>
          <w:b/>
          <w:sz w:val="36"/>
          <w:szCs w:val="36"/>
        </w:rPr>
        <w:t xml:space="preserve"> в формате ФГОС</w:t>
      </w: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C30" w:rsidRDefault="00584C30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C30" w:rsidRDefault="00584C30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C30" w:rsidRDefault="00584C30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C30" w:rsidRDefault="00584C30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C30" w:rsidRDefault="00584C30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C30" w:rsidRPr="00584C30" w:rsidRDefault="00584C30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FEC" w:rsidRPr="00584C30" w:rsidRDefault="00BF5FEC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EF5" w:rsidRPr="00584C30" w:rsidRDefault="00C40EF5" w:rsidP="00584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C3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84C30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4C30">
        <w:rPr>
          <w:rFonts w:ascii="Times New Roman" w:hAnsi="Times New Roman"/>
          <w:sz w:val="28"/>
          <w:szCs w:val="28"/>
        </w:rPr>
        <w:t xml:space="preserve">1.1.Положение о мониторинге качества образования (далее – положение) разработано в соответствии </w:t>
      </w:r>
      <w:r w:rsidR="00BF5FEC" w:rsidRPr="00584C30">
        <w:rPr>
          <w:rFonts w:ascii="Times New Roman" w:hAnsi="Times New Roman"/>
          <w:sz w:val="28"/>
          <w:szCs w:val="28"/>
        </w:rPr>
        <w:t xml:space="preserve"> </w:t>
      </w:r>
      <w:r w:rsidRPr="00584C30">
        <w:rPr>
          <w:rFonts w:ascii="Times New Roman" w:hAnsi="Times New Roman"/>
          <w:sz w:val="28"/>
          <w:szCs w:val="28"/>
        </w:rPr>
        <w:t xml:space="preserve"> нормативными правовыми актами, регламентирующими реализацию процедуры оценки качества образования.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4C30">
        <w:rPr>
          <w:rFonts w:ascii="Times New Roman" w:hAnsi="Times New Roman"/>
          <w:sz w:val="28"/>
          <w:szCs w:val="28"/>
        </w:rPr>
        <w:t xml:space="preserve">1.2.Настоящее положение устанавливает единые требования при проведении мониторинга качества образования (далее – мониторинг) в  </w:t>
      </w:r>
      <w:r w:rsidR="00BF5FEC" w:rsidRPr="00584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5FEC" w:rsidRPr="00584C30">
        <w:rPr>
          <w:rFonts w:ascii="Times New Roman" w:hAnsi="Times New Roman"/>
          <w:sz w:val="28"/>
          <w:szCs w:val="28"/>
        </w:rPr>
        <w:t>М</w:t>
      </w:r>
      <w:r w:rsidRPr="00584C30">
        <w:rPr>
          <w:rFonts w:ascii="Times New Roman" w:hAnsi="Times New Roman"/>
          <w:sz w:val="28"/>
          <w:szCs w:val="28"/>
        </w:rPr>
        <w:t>О</w:t>
      </w:r>
      <w:r w:rsidR="00BF5FEC" w:rsidRPr="00584C30">
        <w:rPr>
          <w:rFonts w:ascii="Times New Roman" w:hAnsi="Times New Roman"/>
          <w:sz w:val="28"/>
          <w:szCs w:val="28"/>
        </w:rPr>
        <w:t>БУ  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="00584C30">
        <w:rPr>
          <w:rFonts w:ascii="Times New Roman" w:hAnsi="Times New Roman"/>
          <w:sz w:val="28"/>
          <w:szCs w:val="28"/>
        </w:rPr>
        <w:t xml:space="preserve"> (далее-гимназия №1)</w:t>
      </w:r>
      <w:r w:rsidRPr="00584C30">
        <w:rPr>
          <w:rFonts w:ascii="Times New Roman" w:hAnsi="Times New Roman"/>
          <w:sz w:val="28"/>
          <w:szCs w:val="28"/>
        </w:rPr>
        <w:t>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4C30">
        <w:rPr>
          <w:rFonts w:ascii="Times New Roman" w:hAnsi="Times New Roman"/>
          <w:sz w:val="28"/>
          <w:szCs w:val="28"/>
        </w:rPr>
        <w:t xml:space="preserve">1.3.Положение, а также дополнения и изменения к нему утверждаются </w:t>
      </w:r>
      <w:proofErr w:type="gramStart"/>
      <w:r w:rsidRPr="00584C30">
        <w:rPr>
          <w:rFonts w:ascii="Times New Roman" w:hAnsi="Times New Roman"/>
          <w:sz w:val="28"/>
          <w:szCs w:val="28"/>
        </w:rPr>
        <w:t xml:space="preserve">приказом </w:t>
      </w:r>
      <w:r w:rsidR="00BF5FEC" w:rsidRPr="00584C30">
        <w:rPr>
          <w:rFonts w:ascii="Times New Roman" w:hAnsi="Times New Roman"/>
          <w:sz w:val="28"/>
          <w:szCs w:val="28"/>
        </w:rPr>
        <w:t xml:space="preserve"> директора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гимназии №1</w:t>
      </w:r>
      <w:r w:rsidRPr="00584C30">
        <w:rPr>
          <w:rFonts w:ascii="Times New Roman" w:hAnsi="Times New Roman"/>
          <w:sz w:val="28"/>
          <w:szCs w:val="28"/>
        </w:rPr>
        <w:t>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1.4.Система мониторинга качества образования (далее - СМК) является составной частью системы оценки качества образования и служит информационным обеспечением образовательной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Глоссарий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0EF5" w:rsidRPr="00584C30" w:rsidRDefault="00C40EF5" w:rsidP="00584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Мониторинг 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C40EF5" w:rsidRPr="00584C30" w:rsidRDefault="00C40EF5" w:rsidP="00584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Система мониторинга качества образования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образования  ОУ</w:t>
      </w:r>
      <w:proofErr w:type="gram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момент времени и обеспечить возможность прогнозирования ее развития.</w:t>
      </w:r>
    </w:p>
    <w:p w:rsidR="00C40EF5" w:rsidRDefault="00C40EF5" w:rsidP="00584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Качество образования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584C30" w:rsidRPr="00584C30" w:rsidRDefault="00584C30" w:rsidP="00584C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EF5" w:rsidRDefault="00C40EF5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84C30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 мониторинга</w:t>
      </w:r>
    </w:p>
    <w:p w:rsidR="00584C30" w:rsidRPr="00584C30" w:rsidRDefault="00584C30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2.1.Целью мониторинга является сбор, обобщение, анализ информации о состоянии системы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образования  гимназии</w:t>
      </w:r>
      <w:proofErr w:type="gramEnd"/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основных показателях ее функционирования для определения тенденций развития, принятия обоснованных управленческих решений по достижению качественного образования.</w:t>
      </w:r>
    </w:p>
    <w:p w:rsidR="00C40EF5" w:rsidRPr="00584C30" w:rsidRDefault="00C40EF5" w:rsidP="00584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>2.2.Для достижения поставленной цели решаются следующие задачи:</w:t>
      </w:r>
    </w:p>
    <w:p w:rsidR="00C40EF5" w:rsidRPr="00584C30" w:rsidRDefault="00C40EF5" w:rsidP="00584C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C40EF5" w:rsidRPr="00584C30" w:rsidRDefault="00C40EF5" w:rsidP="00584C3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всех участников мониторинга;</w:t>
      </w:r>
    </w:p>
    <w:p w:rsidR="00C40EF5" w:rsidRPr="00584C30" w:rsidRDefault="00C40EF5" w:rsidP="00584C3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динамики и основных тенденций в развитии системы образования </w:t>
      </w:r>
      <w:proofErr w:type="gramStart"/>
      <w:r w:rsidRPr="0058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5FEC" w:rsidRPr="0058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EF5" w:rsidRPr="00584C30" w:rsidRDefault="00C40EF5" w:rsidP="00584C3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C40EF5" w:rsidRDefault="00C40EF5" w:rsidP="00584C3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основных стратегических направлений развития системы образования на основе анализа полученных данных. </w:t>
      </w:r>
    </w:p>
    <w:p w:rsidR="00584C30" w:rsidRPr="00584C30" w:rsidRDefault="00584C30" w:rsidP="00584C3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F5" w:rsidRDefault="00C40EF5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84C30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требования к организации мониторинга</w:t>
      </w:r>
    </w:p>
    <w:p w:rsidR="00584C30" w:rsidRPr="00584C30" w:rsidRDefault="00584C30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EF5" w:rsidRPr="00584C30" w:rsidRDefault="00C40EF5" w:rsidP="00584C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3.1.Проведение мониторинга ориентируется на основные аспекты качества образования:</w:t>
      </w:r>
    </w:p>
    <w:p w:rsidR="00C40EF5" w:rsidRPr="00584C30" w:rsidRDefault="00C40EF5" w:rsidP="00584C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качество результата;</w:t>
      </w:r>
    </w:p>
    <w:p w:rsidR="00C40EF5" w:rsidRPr="00584C30" w:rsidRDefault="00C40EF5" w:rsidP="00584C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C40EF5" w:rsidRPr="00584C30" w:rsidRDefault="00C40EF5" w:rsidP="00584C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качество процессов.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3.2..</w:t>
      </w:r>
      <w:proofErr w:type="gram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мониторинга определяются, исходя из оцениваемого аспекта качества образования по результатам работы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предыдущий учебный год, в соответствии с проблемами и задачами на текущий год. 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3.3.Основны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ми принципами функционирования 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мониторинга являются объективность, точность, полно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>та, достаточность, системность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, оптимальность обобщения, оперативность (своевременность) и технологичность.</w:t>
      </w:r>
    </w:p>
    <w:p w:rsidR="00C40EF5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3.4.Основными пользователями результатов мониторинга являются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управление по образованию и науке администрации </w:t>
      </w:r>
      <w:proofErr w:type="spellStart"/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>г.Сочи</w:t>
      </w:r>
      <w:proofErr w:type="spellEnd"/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учащиеся и их родители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, представители общественности и др.</w:t>
      </w:r>
    </w:p>
    <w:p w:rsidR="00584C30" w:rsidRPr="00584C30" w:rsidRDefault="00584C30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EF5" w:rsidRDefault="00C40EF5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584C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Организация и технология мониторинга</w:t>
      </w:r>
    </w:p>
    <w:p w:rsidR="00584C30" w:rsidRPr="00584C30" w:rsidRDefault="00584C30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4.1.Организационной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r w:rsidR="00BF5FEC" w:rsidRPr="00584C30">
        <w:rPr>
          <w:rFonts w:ascii="Times New Roman" w:hAnsi="Times New Roman"/>
          <w:sz w:val="28"/>
          <w:szCs w:val="28"/>
        </w:rPr>
        <w:t>гимназии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обязательна для исполнения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4.2.Мониторинг осуществляется в двух формах: постоянный (непрерывный) мониторинг (осуществляется непрерывно после постановки задач и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создания системы запросов с соответствующей технологией сбора</w:t>
      </w:r>
      <w:proofErr w:type="gram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обработки информации) и периодический мониторинг (осуществляется периодически) в соответствии с программой мониторинга. 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4.3.Мониторинг представляет собой уровневую иерархическую структуру и включает в себя административный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, уровень методических объединения учителей-предметников и классных руководителей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4.4.Проведение мониторинга требует координации действий администрации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proofErr w:type="gram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содействие в организации мониторинга, проводимого на муниципальном и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региональном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уровнях.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4.5.Для проведения мониторинга назначаются ответственные, состав которых утверждается приказом 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r w:rsidR="00BF5FEC" w:rsidRPr="00584C30">
        <w:rPr>
          <w:rFonts w:ascii="Times New Roman" w:hAnsi="Times New Roman"/>
          <w:sz w:val="28"/>
          <w:szCs w:val="28"/>
        </w:rPr>
        <w:t>гимназии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. В состав лиц, осуществляющих мониторинг, включаются зам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естители директора по УВР, ВР,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proofErr w:type="gramEnd"/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педагог-психолог, 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4.7.Реализация мониторинга предполагает последовательность следующих действий:</w:t>
      </w:r>
    </w:p>
    <w:p w:rsidR="00C40EF5" w:rsidRPr="00584C30" w:rsidRDefault="00C40EF5" w:rsidP="00584C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определение и обоснование объекта мониторинга;</w:t>
      </w:r>
    </w:p>
    <w:p w:rsidR="00C40EF5" w:rsidRPr="00584C30" w:rsidRDefault="00C40EF5" w:rsidP="00584C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сбор данных, используемых для мониторинга;</w:t>
      </w:r>
    </w:p>
    <w:p w:rsidR="00C40EF5" w:rsidRPr="00584C30" w:rsidRDefault="00C40EF5" w:rsidP="00584C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C40EF5" w:rsidRPr="00584C30" w:rsidRDefault="00C40EF5" w:rsidP="00584C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обработка полученных данных в ходе мониторинга;</w:t>
      </w:r>
    </w:p>
    <w:p w:rsidR="00C40EF5" w:rsidRPr="00584C30" w:rsidRDefault="00C40EF5" w:rsidP="00584C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анализ и интерпретация полученных данных в ходе мониторинга;</w:t>
      </w:r>
    </w:p>
    <w:p w:rsidR="00C40EF5" w:rsidRPr="00584C30" w:rsidRDefault="00C40EF5" w:rsidP="00584C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документов по итогам анализа полученных данных;</w:t>
      </w:r>
    </w:p>
    <w:p w:rsidR="00C40EF5" w:rsidRPr="00584C30" w:rsidRDefault="00C40EF5" w:rsidP="00584C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результатов мониторинга среди пользователей мониторинга.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4.8.Общеметодологическими требованиями к инструментарию мониторинга являются </w:t>
      </w:r>
      <w:proofErr w:type="spell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валидность</w:t>
      </w:r>
      <w:proofErr w:type="spell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стандартизированность</w:t>
      </w:r>
      <w:proofErr w:type="spell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апробированность</w:t>
      </w:r>
      <w:proofErr w:type="spell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4.10.В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4.11.Основными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C40EF5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4.12.При оценке качества образования в 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форму и содержание которых соответствует реализуемым в </w:t>
      </w:r>
      <w:r w:rsidR="00BF5FEC" w:rsidRPr="00584C30">
        <w:rPr>
          <w:rFonts w:ascii="Times New Roman" w:hAnsi="Times New Roman"/>
          <w:sz w:val="28"/>
          <w:szCs w:val="28"/>
        </w:rPr>
        <w:t xml:space="preserve">гимназии №1 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программам.</w:t>
      </w:r>
    </w:p>
    <w:p w:rsidR="00584C30" w:rsidRPr="00584C30" w:rsidRDefault="00584C30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EF5" w:rsidRDefault="00C40EF5" w:rsidP="00584C3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584C30">
        <w:rPr>
          <w:rFonts w:ascii="Times New Roman" w:eastAsia="Times New Roman" w:hAnsi="Times New Roman"/>
          <w:b/>
          <w:sz w:val="28"/>
          <w:szCs w:val="28"/>
          <w:lang w:eastAsia="ru-RU"/>
        </w:rPr>
        <w:t>. Методы мониторинга</w:t>
      </w:r>
    </w:p>
    <w:p w:rsidR="00584C30" w:rsidRPr="00584C30" w:rsidRDefault="00584C30" w:rsidP="00584C3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EF5" w:rsidRPr="00584C30" w:rsidRDefault="00C40EF5" w:rsidP="0058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5.1.К методам проведения мониторинга относятся:</w:t>
      </w:r>
    </w:p>
    <w:p w:rsidR="00C40EF5" w:rsidRPr="00584C30" w:rsidRDefault="00C40EF5" w:rsidP="00584C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экспертное оценивание,</w:t>
      </w:r>
    </w:p>
    <w:p w:rsidR="00C40EF5" w:rsidRPr="00584C30" w:rsidRDefault="00C40EF5" w:rsidP="00584C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тестирование, анкетирование, ранжирование,</w:t>
      </w:r>
    </w:p>
    <w:p w:rsidR="00C40EF5" w:rsidRPr="00584C30" w:rsidRDefault="00C40EF5" w:rsidP="00584C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контрольных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работ,</w:t>
      </w:r>
    </w:p>
    <w:p w:rsidR="00C40EF5" w:rsidRPr="00584C30" w:rsidRDefault="00C40EF5" w:rsidP="00584C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статистическая обработка информации и др.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5.2.В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 </w:t>
      </w:r>
    </w:p>
    <w:p w:rsidR="00C40EF5" w:rsidRPr="00584C30" w:rsidRDefault="00C40EF5" w:rsidP="00584C3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направлениям  мониторинга</w:t>
      </w:r>
      <w:proofErr w:type="gram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 </w:t>
      </w:r>
    </w:p>
    <w:p w:rsidR="00C40EF5" w:rsidRPr="00584C30" w:rsidRDefault="00C40EF5" w:rsidP="00584C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качества образования на основе государственной (итоговой) аттестации выпускников 9 классов </w:t>
      </w:r>
      <w:proofErr w:type="gramStart"/>
      <w:r w:rsidRPr="00584C30">
        <w:rPr>
          <w:rFonts w:ascii="Times New Roman" w:hAnsi="Times New Roman" w:cs="Times New Roman"/>
          <w:sz w:val="28"/>
          <w:szCs w:val="28"/>
          <w:lang w:eastAsia="ru-RU"/>
        </w:rPr>
        <w:t>в  том</w:t>
      </w:r>
      <w:proofErr w:type="gramEnd"/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числе в форме ОГЭ;</w:t>
      </w:r>
    </w:p>
    <w:p w:rsidR="00C40EF5" w:rsidRPr="00584C30" w:rsidRDefault="00C40EF5" w:rsidP="00584C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качества образования на основе государственной (итоговой) аттестации выпускников 11 классов в </w:t>
      </w:r>
      <w:proofErr w:type="gramStart"/>
      <w:r w:rsidRPr="00584C30">
        <w:rPr>
          <w:rFonts w:ascii="Times New Roman" w:hAnsi="Times New Roman" w:cs="Times New Roman"/>
          <w:sz w:val="28"/>
          <w:szCs w:val="28"/>
          <w:lang w:eastAsia="ru-RU"/>
        </w:rPr>
        <w:t>форме  ЕГЭ</w:t>
      </w:r>
      <w:proofErr w:type="gramEnd"/>
      <w:r w:rsidRPr="00584C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0EF5" w:rsidRPr="00584C30" w:rsidRDefault="00C40EF5" w:rsidP="00584C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личностных, </w:t>
      </w:r>
      <w:proofErr w:type="spellStart"/>
      <w:r w:rsidRPr="00584C30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 в условиях введения ФГОС ООО;</w:t>
      </w:r>
    </w:p>
    <w:p w:rsidR="00C40EF5" w:rsidRPr="00584C30" w:rsidRDefault="00C40EF5" w:rsidP="00584C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>- применение критериев международных исследований образовательных результатов (PISA, TIMSS и др.),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коммуникативные умения и компетентности трех уровней (воспроизведение, установление связей и рассуждение);</w:t>
      </w:r>
    </w:p>
    <w:p w:rsidR="00C40EF5" w:rsidRPr="00584C30" w:rsidRDefault="00C40EF5" w:rsidP="00584C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и диагностика </w:t>
      </w:r>
      <w:proofErr w:type="gramStart"/>
      <w:r w:rsidRPr="00584C30">
        <w:rPr>
          <w:rFonts w:ascii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завершении </w:t>
      </w:r>
      <w:r w:rsidR="00BF5FEC"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</w:t>
      </w:r>
      <w:r w:rsidR="00BF5FEC"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 ступени</w:t>
      </w:r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C40EF5" w:rsidRPr="00584C30" w:rsidRDefault="00C40EF5" w:rsidP="00584C3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- мониторинг уровня и качества воспитания, обеспечиваемого </w:t>
      </w:r>
      <w:proofErr w:type="gramStart"/>
      <w:r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F5FEC" w:rsidRPr="00584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EF5" w:rsidRPr="00584C30" w:rsidRDefault="00C40EF5" w:rsidP="00584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  5.4.Система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мониторинга  может</w:t>
      </w:r>
      <w:proofErr w:type="gram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представлена двумя частями базы данных: </w:t>
      </w:r>
    </w:p>
    <w:p w:rsidR="00C40EF5" w:rsidRPr="00584C30" w:rsidRDefault="00C40EF5" w:rsidP="00584C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C40EF5" w:rsidRDefault="00C40EF5" w:rsidP="00584C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вариативная часть (показатели, отражающие специфику образовательного процесса по предметам, направлениям </w:t>
      </w:r>
      <w:proofErr w:type="spell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584C30" w:rsidRDefault="00584C30" w:rsidP="00584C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C30" w:rsidRDefault="00584C30" w:rsidP="00584C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C30" w:rsidRPr="00584C30" w:rsidRDefault="00584C30" w:rsidP="00584C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EF5" w:rsidRDefault="00C40EF5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VI</w:t>
      </w:r>
      <w:r w:rsidRPr="00584C30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</w:t>
      </w:r>
    </w:p>
    <w:p w:rsidR="00584C30" w:rsidRPr="00584C30" w:rsidRDefault="00584C30" w:rsidP="00584C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EF5" w:rsidRPr="00584C30" w:rsidRDefault="00C40EF5" w:rsidP="00584C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6.1.По итогам анализа полученных данных мониторинга готовятся соответствующие документы (отчеты, справки), которые доводятся до сведения педагогического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коллектива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, учредителя, родителей, городской общественности.</w:t>
      </w:r>
    </w:p>
    <w:p w:rsidR="00C40EF5" w:rsidRPr="00584C30" w:rsidRDefault="00C40EF5" w:rsidP="00584C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6.2.Результаты мониторинга являются основанием для принятия административных решений на </w:t>
      </w:r>
      <w:proofErr w:type="gramStart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FEC" w:rsidRPr="00584C30">
        <w:rPr>
          <w:rFonts w:ascii="Times New Roman" w:hAnsi="Times New Roman"/>
          <w:sz w:val="28"/>
          <w:szCs w:val="28"/>
        </w:rPr>
        <w:t>гимназии</w:t>
      </w:r>
      <w:proofErr w:type="gramEnd"/>
      <w:r w:rsidR="00BF5FEC" w:rsidRPr="00584C30">
        <w:rPr>
          <w:rFonts w:ascii="Times New Roman" w:hAnsi="Times New Roman"/>
          <w:sz w:val="28"/>
          <w:szCs w:val="28"/>
        </w:rPr>
        <w:t xml:space="preserve"> №1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управления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>по образованию и науке</w:t>
      </w:r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FEC" w:rsidRPr="00584C30">
        <w:rPr>
          <w:rFonts w:ascii="Times New Roman" w:eastAsia="Times New Roman" w:hAnsi="Times New Roman"/>
          <w:sz w:val="28"/>
          <w:szCs w:val="28"/>
          <w:lang w:eastAsia="ru-RU"/>
        </w:rPr>
        <w:t>г.Сочи</w:t>
      </w:r>
      <w:proofErr w:type="spellEnd"/>
      <w:r w:rsidRPr="00584C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EF5" w:rsidRPr="00584C30" w:rsidRDefault="00C40EF5" w:rsidP="00584C30">
      <w:pPr>
        <w:spacing w:after="0"/>
        <w:jc w:val="both"/>
        <w:rPr>
          <w:rFonts w:ascii="Calibri" w:eastAsia="Calibri" w:hAnsi="Calibri"/>
          <w:sz w:val="28"/>
          <w:szCs w:val="28"/>
        </w:rPr>
      </w:pPr>
    </w:p>
    <w:p w:rsidR="00C40EF5" w:rsidRPr="00584C30" w:rsidRDefault="00C40EF5" w:rsidP="00584C30">
      <w:pPr>
        <w:spacing w:after="0"/>
        <w:jc w:val="both"/>
        <w:rPr>
          <w:sz w:val="28"/>
          <w:szCs w:val="28"/>
        </w:rPr>
      </w:pPr>
    </w:p>
    <w:p w:rsidR="00584C30" w:rsidRPr="00584C30" w:rsidRDefault="00584C30" w:rsidP="00584C30">
      <w:pPr>
        <w:spacing w:after="0"/>
        <w:ind w:right="316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BF5FEC" w:rsidRPr="00584C3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</w:p>
    <w:p w:rsidR="00BF5FEC" w:rsidRPr="00584C30" w:rsidRDefault="00BF5FEC" w:rsidP="00584C30">
      <w:pPr>
        <w:spacing w:after="0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58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58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«____»___________2015 г. №___</w:t>
      </w:r>
    </w:p>
    <w:p w:rsidR="00BF5FEC" w:rsidRPr="00584C30" w:rsidRDefault="00BF5FEC" w:rsidP="00584C30">
      <w:pPr>
        <w:spacing w:after="0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0EF5" w:rsidRPr="00584C30" w:rsidRDefault="00584C30" w:rsidP="00584C3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Приказ </w:t>
      </w:r>
      <w:r w:rsidR="00BF5FEC" w:rsidRPr="0058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BF5FEC" w:rsidRPr="00584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№_____</w:t>
      </w:r>
    </w:p>
    <w:p w:rsidR="00C40EF5" w:rsidRPr="00584C30" w:rsidRDefault="00C40EF5" w:rsidP="00584C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5ED" w:rsidRPr="00584C30" w:rsidRDefault="009065ED" w:rsidP="00584C30">
      <w:pPr>
        <w:spacing w:after="0"/>
        <w:rPr>
          <w:sz w:val="28"/>
          <w:szCs w:val="28"/>
        </w:rPr>
      </w:pPr>
    </w:p>
    <w:p w:rsidR="00584C30" w:rsidRPr="00584C30" w:rsidRDefault="00584C30" w:rsidP="00584C30">
      <w:pPr>
        <w:spacing w:after="0"/>
        <w:rPr>
          <w:sz w:val="28"/>
          <w:szCs w:val="28"/>
        </w:rPr>
      </w:pPr>
    </w:p>
    <w:sectPr w:rsidR="00584C30" w:rsidRPr="005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1EAE"/>
    <w:multiLevelType w:val="multilevel"/>
    <w:tmpl w:val="69B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D38C8"/>
    <w:multiLevelType w:val="hybridMultilevel"/>
    <w:tmpl w:val="00CC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5AFA"/>
    <w:multiLevelType w:val="multilevel"/>
    <w:tmpl w:val="DE2845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2F3575A"/>
    <w:multiLevelType w:val="multilevel"/>
    <w:tmpl w:val="A87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B3C41"/>
    <w:multiLevelType w:val="multilevel"/>
    <w:tmpl w:val="ADF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5D3"/>
    <w:multiLevelType w:val="multilevel"/>
    <w:tmpl w:val="E3B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47D23"/>
    <w:multiLevelType w:val="multilevel"/>
    <w:tmpl w:val="E8F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C40E6"/>
    <w:multiLevelType w:val="multilevel"/>
    <w:tmpl w:val="D7A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FA"/>
    <w:rsid w:val="00584C30"/>
    <w:rsid w:val="007B29EB"/>
    <w:rsid w:val="009065ED"/>
    <w:rsid w:val="00BF5FEC"/>
    <w:rsid w:val="00C40EF5"/>
    <w:rsid w:val="00C92D13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91C8-AF94-4ECC-84EF-CC445E9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10</cp:revision>
  <cp:lastPrinted>2015-03-19T12:15:00Z</cp:lastPrinted>
  <dcterms:created xsi:type="dcterms:W3CDTF">2014-06-05T04:35:00Z</dcterms:created>
  <dcterms:modified xsi:type="dcterms:W3CDTF">2015-03-19T12:16:00Z</dcterms:modified>
</cp:coreProperties>
</file>